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41" w:rsidRPr="00CE022B" w:rsidRDefault="00CE022B" w:rsidP="009C671B">
      <w:pPr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Raspored</w:t>
      </w:r>
      <w:proofErr w:type="spellEnd"/>
      <w:r w:rsidR="009C671B" w:rsidRPr="00CE022B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grupa</w:t>
      </w:r>
      <w:proofErr w:type="spellEnd"/>
      <w:r w:rsidR="009C671B" w:rsidRPr="00CE022B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za</w:t>
      </w:r>
      <w:proofErr w:type="spellEnd"/>
      <w:r w:rsidR="009C671B" w:rsidRPr="00CE022B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polaganje</w:t>
      </w:r>
      <w:proofErr w:type="spellEnd"/>
      <w:r w:rsidR="009C671B" w:rsidRPr="00CE022B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Drugog</w:t>
      </w:r>
      <w:proofErr w:type="spellEnd"/>
      <w:r w:rsidR="009C671B" w:rsidRPr="00CE022B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kolokvijuma</w:t>
      </w:r>
      <w:proofErr w:type="spellEnd"/>
      <w:r w:rsidR="009C671B" w:rsidRPr="00CE022B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iz</w:t>
      </w:r>
      <w:proofErr w:type="spellEnd"/>
      <w:r w:rsidR="009C671B" w:rsidRPr="00CE022B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Standardizacije</w:t>
      </w:r>
      <w:proofErr w:type="spellEnd"/>
    </w:p>
    <w:tbl>
      <w:tblPr>
        <w:tblpPr w:leftFromText="180" w:rightFromText="180" w:vertAnchor="text" w:tblpX="-11" w:tblpY="1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9C671B" w:rsidRPr="00CE022B" w:rsidTr="009C671B">
        <w:trPr>
          <w:trHeight w:val="8700"/>
        </w:trPr>
        <w:tc>
          <w:tcPr>
            <w:tcW w:w="9390" w:type="dxa"/>
          </w:tcPr>
          <w:tbl>
            <w:tblPr>
              <w:tblpPr w:leftFromText="180" w:rightFromText="180" w:vertAnchor="page" w:horzAnchor="page" w:tblpX="15" w:tblpY="15"/>
              <w:tblOverlap w:val="never"/>
              <w:tblW w:w="9355" w:type="dxa"/>
              <w:tblLook w:val="04A0"/>
            </w:tblPr>
            <w:tblGrid>
              <w:gridCol w:w="901"/>
              <w:gridCol w:w="2117"/>
              <w:gridCol w:w="2083"/>
              <w:gridCol w:w="1839"/>
              <w:gridCol w:w="2415"/>
            </w:tblGrid>
            <w:tr w:rsidR="009C671B" w:rsidRPr="00CE022B" w:rsidTr="009C671B">
              <w:trPr>
                <w:trHeight w:val="255"/>
              </w:trPr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eastAsia="Times New Roman" w:hAnsiTheme="majorHAnsi" w:cs="Arial"/>
                      <w:b/>
                      <w:bCs/>
                      <w:sz w:val="24"/>
                      <w:szCs w:val="24"/>
                    </w:rPr>
                    <w:t>R</w:t>
                  </w:r>
                  <w:r w:rsidR="009C671B" w:rsidRPr="00CE022B">
                    <w:rPr>
                      <w:rFonts w:asciiTheme="majorHAnsi" w:eastAsia="Times New Roman" w:hAnsiTheme="majorHAnsi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eastAsia="Times New Roman" w:hAnsiTheme="majorHAnsi" w:cs="Arial"/>
                      <w:b/>
                      <w:bCs/>
                      <w:sz w:val="24"/>
                      <w:szCs w:val="24"/>
                    </w:rPr>
                    <w:t>br</w:t>
                  </w:r>
                  <w:r w:rsidR="009C671B" w:rsidRPr="00CE022B">
                    <w:rPr>
                      <w:rFonts w:asciiTheme="majorHAnsi" w:eastAsia="Times New Roman" w:hAnsiTheme="majorHAnsi" w:cs="Arial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/>
                      <w:bCs/>
                      <w:sz w:val="24"/>
                      <w:szCs w:val="24"/>
                    </w:rPr>
                  </w:pPr>
                  <w:bookmarkStart w:id="0" w:name="RANGE!A2:C2"/>
                  <w:proofErr w:type="spellStart"/>
                  <w:r>
                    <w:rPr>
                      <w:rFonts w:asciiTheme="majorHAnsi" w:eastAsia="Times New Roman" w:hAnsiTheme="majorHAnsi" w:cs="Arial"/>
                      <w:b/>
                      <w:bCs/>
                      <w:sz w:val="24"/>
                      <w:szCs w:val="24"/>
                    </w:rPr>
                    <w:t>Prezime</w:t>
                  </w:r>
                  <w:bookmarkEnd w:id="0"/>
                  <w:proofErr w:type="spellEnd"/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b/>
                      <w:bCs/>
                      <w:sz w:val="24"/>
                      <w:szCs w:val="24"/>
                    </w:rPr>
                    <w:t>Ime</w:t>
                  </w:r>
                  <w:proofErr w:type="spellEnd"/>
                </w:p>
              </w:tc>
              <w:tc>
                <w:tcPr>
                  <w:tcW w:w="1839" w:type="dxa"/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b/>
                      <w:bCs/>
                      <w:sz w:val="24"/>
                      <w:szCs w:val="24"/>
                    </w:rPr>
                    <w:t>Broj</w:t>
                  </w:r>
                  <w:proofErr w:type="spellEnd"/>
                  <w:r w:rsidR="009C671B" w:rsidRPr="00CE022B">
                    <w:rPr>
                      <w:rFonts w:asciiTheme="majorHAnsi" w:eastAsia="Times New Roman" w:hAnsiTheme="majorHAnsi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="Times New Roman" w:hAnsiTheme="majorHAnsi" w:cs="Arial"/>
                      <w:b/>
                      <w:bCs/>
                      <w:sz w:val="24"/>
                      <w:szCs w:val="24"/>
                    </w:rPr>
                    <w:t>indeksa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Vreme</w:t>
                  </w:r>
                  <w:proofErr w:type="spellEnd"/>
                  <w:r w:rsidR="009C671B" w:rsidRPr="00CE022B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polaganja</w:t>
                  </w:r>
                  <w:proofErr w:type="spellEnd"/>
                </w:p>
              </w:tc>
            </w:tr>
            <w:tr w:rsidR="009C671B" w:rsidRPr="00CE022B" w:rsidTr="009C671B">
              <w:trPr>
                <w:trHeight w:val="255"/>
              </w:trPr>
              <w:tc>
                <w:tcPr>
                  <w:tcW w:w="901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7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Brkić</w:t>
                  </w:r>
                  <w:proofErr w:type="spellEnd"/>
                </w:p>
              </w:tc>
              <w:tc>
                <w:tcPr>
                  <w:tcW w:w="2083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Milica</w:t>
                  </w:r>
                  <w:proofErr w:type="spellEnd"/>
                </w:p>
              </w:tc>
              <w:tc>
                <w:tcPr>
                  <w:tcW w:w="1839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CE022B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2012/0516</w:t>
                  </w:r>
                </w:p>
              </w:tc>
              <w:tc>
                <w:tcPr>
                  <w:tcW w:w="24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671B" w:rsidRPr="00CE022B" w:rsidRDefault="007F41ED" w:rsidP="007F41E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CE022B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10.15 – 11.45</w:t>
                  </w:r>
                </w:p>
              </w:tc>
            </w:tr>
            <w:tr w:rsidR="009C671B" w:rsidRPr="00CE022B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Gvozdenović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Nikola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CE022B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2013/0589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</w:tr>
            <w:tr w:rsidR="009C671B" w:rsidRPr="00CE022B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Dimitrov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Mihailo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CE022B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2012/0848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</w:tr>
            <w:tr w:rsidR="009C671B" w:rsidRPr="00CE022B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Draganović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Jelena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CE022B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2013/0471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</w:tr>
            <w:tr w:rsidR="009C671B" w:rsidRPr="00CE022B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Ilić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Milica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CE022B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2013/0729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</w:tr>
            <w:tr w:rsidR="009C671B" w:rsidRPr="00CE022B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Ilić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Danica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CE022B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2013/0783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</w:tr>
            <w:tr w:rsidR="009C671B" w:rsidRPr="00CE022B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Jakobac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Andrea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CE022B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2013/0856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</w:tr>
            <w:tr w:rsidR="009C671B" w:rsidRPr="00CE022B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Kandić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Sanja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CE022B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2013/0431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</w:tr>
            <w:tr w:rsidR="009C671B" w:rsidRPr="00CE022B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Kočijašević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Strahinja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CE022B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2013/0362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</w:tr>
            <w:tr w:rsidR="009C671B" w:rsidRPr="00CE022B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Lukić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Bojana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CE022B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2013/0814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</w:tr>
            <w:tr w:rsidR="009C671B" w:rsidRPr="00CE022B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Manojlović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Anika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CE022B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2013/0808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</w:tr>
            <w:tr w:rsidR="009C671B" w:rsidRPr="00CE022B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Mančić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Jovana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CE022B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2013/0777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</w:tr>
            <w:tr w:rsidR="009C671B" w:rsidRPr="00CE022B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Metodijev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Lokica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CE022B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2013/0759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</w:tr>
            <w:tr w:rsidR="009C671B" w:rsidRPr="00CE022B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Milenković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Ana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CE022B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2013/0672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</w:tr>
            <w:tr w:rsidR="009C671B" w:rsidRPr="00CE022B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Miletić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Gordan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CE022B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2013/0528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</w:tr>
            <w:tr w:rsidR="009C671B" w:rsidRPr="00CE022B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Milovanović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Strahinja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CE022B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2013/0823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</w:tr>
            <w:tr w:rsidR="009C671B" w:rsidRPr="00CE022B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Miltenović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David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CE022B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2013/0691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</w:tr>
            <w:tr w:rsidR="009C671B" w:rsidRPr="00CE022B" w:rsidTr="009C671B">
              <w:trPr>
                <w:trHeight w:val="255"/>
              </w:trPr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Mihajlović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Marina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CE022B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2013/0738</w:t>
                  </w:r>
                </w:p>
              </w:tc>
              <w:tc>
                <w:tcPr>
                  <w:tcW w:w="24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671B" w:rsidRPr="00CE022B" w:rsidRDefault="007F41ED" w:rsidP="009C671B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CE022B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8.30 – 10.00</w:t>
                  </w:r>
                </w:p>
              </w:tc>
            </w:tr>
            <w:tr w:rsidR="009C671B" w:rsidRPr="00CE022B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Mojsilović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Milica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CE022B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2013/0970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</w:tr>
            <w:tr w:rsidR="009C671B" w:rsidRPr="00CE022B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Nedeljković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Miloš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CE022B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2013/0559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</w:tr>
            <w:tr w:rsidR="009C671B" w:rsidRPr="00CE022B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Nikitović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Jovana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CE022B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2013/0626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</w:tr>
            <w:tr w:rsidR="009C671B" w:rsidRPr="00CE022B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Ostojić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Maja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CE022B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2013/0789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</w:tr>
            <w:tr w:rsidR="009C671B" w:rsidRPr="00CE022B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Pejović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Magdalena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CE022B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2013/0837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</w:tr>
            <w:tr w:rsidR="009C671B" w:rsidRPr="00CE022B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Pleskonjić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Olivera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CE022B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2013/0386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</w:tr>
            <w:tr w:rsidR="009C671B" w:rsidRPr="00CE022B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Radojičić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Marko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CE022B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2013/0848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</w:tr>
            <w:tr w:rsidR="009C671B" w:rsidRPr="00CE022B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Radosavljević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Dušan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CE022B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2013/0653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</w:tr>
            <w:tr w:rsidR="009C671B" w:rsidRPr="00CE022B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Simić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Aleksandar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CE022B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2013/0705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</w:tr>
            <w:tr w:rsidR="009C671B" w:rsidRPr="00CE022B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Stojanović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Jovan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CE022B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2013/0797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</w:tr>
            <w:tr w:rsidR="009C671B" w:rsidRPr="00CE022B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Stokić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Jovan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CE022B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2013/0677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</w:tr>
            <w:tr w:rsidR="009C671B" w:rsidRPr="00CE022B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Džudović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Stana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CE022B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2013/0670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</w:tr>
            <w:tr w:rsidR="009C671B" w:rsidRPr="00CE022B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Štefika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Mirjana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CE022B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2013/0812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</w:tr>
            <w:tr w:rsidR="009C671B" w:rsidRPr="00CE022B" w:rsidTr="009C671B">
              <w:trPr>
                <w:trHeight w:val="255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Kovačević</w:t>
                  </w:r>
                  <w:proofErr w:type="spell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CE022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Marko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CE022B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805/08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671B" w:rsidRPr="00CE022B" w:rsidRDefault="009C671B" w:rsidP="009C671B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</w:p>
              </w:tc>
            </w:tr>
          </w:tbl>
          <w:p w:rsidR="009C671B" w:rsidRPr="00CE022B" w:rsidRDefault="009C671B" w:rsidP="009C671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C671B" w:rsidRPr="00CE022B" w:rsidRDefault="00CE022B" w:rsidP="009C671B">
      <w:pPr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Drugi</w:t>
      </w:r>
      <w:proofErr w:type="spellEnd"/>
      <w:r w:rsidR="009C671B" w:rsidRPr="00CE022B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kolokvijum</w:t>
      </w:r>
      <w:proofErr w:type="spellEnd"/>
      <w:r w:rsidR="009C671B" w:rsidRPr="00CE022B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iz</w:t>
      </w:r>
      <w:proofErr w:type="spellEnd"/>
      <w:r w:rsidR="009C671B" w:rsidRPr="00CE022B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Standardizacije</w:t>
      </w:r>
      <w:proofErr w:type="spellEnd"/>
      <w:r w:rsidR="007F41ED" w:rsidRPr="00CE022B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će</w:t>
      </w:r>
      <w:proofErr w:type="spellEnd"/>
      <w:proofErr w:type="gramEnd"/>
      <w:r w:rsidR="007F41ED" w:rsidRPr="00CE022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se</w:t>
      </w:r>
      <w:r w:rsidR="007F41ED" w:rsidRPr="00CE022B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održati</w:t>
      </w:r>
      <w:proofErr w:type="spellEnd"/>
      <w:r w:rsidR="007F41ED" w:rsidRPr="00CE022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u</w:t>
      </w:r>
      <w:r w:rsidR="007F41ED" w:rsidRPr="00CE022B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utorak</w:t>
      </w:r>
      <w:proofErr w:type="spellEnd"/>
      <w:r w:rsidR="007F41ED" w:rsidRPr="00CE022B">
        <w:rPr>
          <w:rFonts w:asciiTheme="majorHAnsi" w:hAnsiTheme="majorHAnsi"/>
          <w:sz w:val="24"/>
          <w:szCs w:val="24"/>
        </w:rPr>
        <w:t xml:space="preserve"> 29</w:t>
      </w:r>
      <w:r w:rsidR="009C671B" w:rsidRPr="00CE022B">
        <w:rPr>
          <w:rFonts w:asciiTheme="majorHAnsi" w:hAnsiTheme="majorHAnsi"/>
          <w:sz w:val="24"/>
          <w:szCs w:val="24"/>
        </w:rPr>
        <w:t xml:space="preserve">.11.2015.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godine</w:t>
      </w:r>
      <w:proofErr w:type="spellEnd"/>
      <w:proofErr w:type="gramEnd"/>
      <w:r w:rsidR="009C671B" w:rsidRPr="00CE022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u</w:t>
      </w:r>
      <w:r w:rsidR="009C671B" w:rsidRPr="00CE022B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Sali</w:t>
      </w:r>
      <w:proofErr w:type="spellEnd"/>
      <w:r w:rsidR="009C671B" w:rsidRPr="00CE022B">
        <w:rPr>
          <w:rFonts w:asciiTheme="majorHAnsi" w:hAnsiTheme="majorHAnsi"/>
          <w:sz w:val="24"/>
          <w:szCs w:val="24"/>
        </w:rPr>
        <w:t xml:space="preserve"> 102 </w:t>
      </w:r>
      <w:proofErr w:type="spellStart"/>
      <w:r>
        <w:rPr>
          <w:rFonts w:asciiTheme="majorHAnsi" w:hAnsiTheme="majorHAnsi"/>
          <w:sz w:val="24"/>
          <w:szCs w:val="24"/>
        </w:rPr>
        <w:t>prema</w:t>
      </w:r>
      <w:proofErr w:type="spellEnd"/>
      <w:r w:rsidR="009C671B" w:rsidRPr="00CE022B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sledećem</w:t>
      </w:r>
      <w:proofErr w:type="spellEnd"/>
      <w:r w:rsidR="009C671B" w:rsidRPr="00CE022B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rasporedu</w:t>
      </w:r>
      <w:proofErr w:type="spellEnd"/>
    </w:p>
    <w:p w:rsidR="00870840" w:rsidRPr="00CE022B" w:rsidRDefault="00870840" w:rsidP="009C671B">
      <w:pPr>
        <w:jc w:val="center"/>
        <w:rPr>
          <w:rFonts w:asciiTheme="majorHAnsi" w:hAnsiTheme="majorHAnsi"/>
          <w:sz w:val="24"/>
          <w:szCs w:val="24"/>
        </w:rPr>
      </w:pPr>
    </w:p>
    <w:p w:rsidR="00870840" w:rsidRPr="00CE022B" w:rsidRDefault="00CE022B" w:rsidP="009C671B">
      <w:pPr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Studenti</w:t>
      </w:r>
      <w:proofErr w:type="spellEnd"/>
      <w:r w:rsidR="00870840" w:rsidRPr="00CE022B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koji</w:t>
      </w:r>
      <w:proofErr w:type="spellEnd"/>
      <w:r w:rsidR="00870840" w:rsidRPr="00CE022B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nisu</w:t>
      </w:r>
      <w:proofErr w:type="spellEnd"/>
      <w:r w:rsidR="00870840" w:rsidRPr="00CE022B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="00870840" w:rsidRPr="00CE022B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spisku</w:t>
      </w:r>
      <w:proofErr w:type="spellEnd"/>
      <w:r w:rsidR="007F41ED" w:rsidRPr="00CE022B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dolaze</w:t>
      </w:r>
      <w:proofErr w:type="spellEnd"/>
      <w:r w:rsidR="007F41ED" w:rsidRPr="00CE022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u</w:t>
      </w:r>
      <w:r w:rsidR="007F41ED" w:rsidRPr="00CE022B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terminu</w:t>
      </w:r>
      <w:proofErr w:type="spellEnd"/>
      <w:r w:rsidR="007F41ED" w:rsidRPr="00CE022B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od</w:t>
      </w:r>
      <w:proofErr w:type="spellEnd"/>
      <w:r w:rsidR="007F41ED" w:rsidRPr="00CE022B">
        <w:rPr>
          <w:rFonts w:asciiTheme="majorHAnsi" w:hAnsiTheme="majorHAnsi"/>
          <w:sz w:val="24"/>
          <w:szCs w:val="24"/>
        </w:rPr>
        <w:t xml:space="preserve"> 8.30 – 10.00</w:t>
      </w:r>
      <w:r w:rsidR="00870840" w:rsidRPr="00CE022B">
        <w:rPr>
          <w:rFonts w:asciiTheme="majorHAnsi" w:hAnsiTheme="majorHAnsi"/>
          <w:sz w:val="24"/>
          <w:szCs w:val="24"/>
        </w:rPr>
        <w:t>.</w:t>
      </w:r>
    </w:p>
    <w:p w:rsidR="00870840" w:rsidRPr="00CE022B" w:rsidRDefault="00870840" w:rsidP="009C671B">
      <w:pPr>
        <w:jc w:val="center"/>
        <w:rPr>
          <w:rFonts w:asciiTheme="majorHAnsi" w:hAnsiTheme="majorHAnsi"/>
          <w:sz w:val="24"/>
          <w:szCs w:val="24"/>
        </w:rPr>
      </w:pPr>
    </w:p>
    <w:p w:rsidR="00870840" w:rsidRPr="00CE022B" w:rsidRDefault="00CE022B" w:rsidP="00870840">
      <w:pPr>
        <w:jc w:val="right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dr</w:t>
      </w:r>
      <w:proofErr w:type="spellEnd"/>
      <w:proofErr w:type="gramEnd"/>
      <w:r w:rsidR="00870840" w:rsidRPr="00CE022B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Ivana</w:t>
      </w:r>
      <w:proofErr w:type="spellEnd"/>
      <w:r w:rsidR="00870840" w:rsidRPr="00CE022B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Mijatović</w:t>
      </w:r>
      <w:proofErr w:type="spellEnd"/>
    </w:p>
    <w:sectPr w:rsidR="00870840" w:rsidRPr="00CE022B" w:rsidSect="00E97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4BA8"/>
    <w:multiLevelType w:val="hybridMultilevel"/>
    <w:tmpl w:val="655C1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964C0"/>
    <w:multiLevelType w:val="hybridMultilevel"/>
    <w:tmpl w:val="DD42A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8E5"/>
    <w:rsid w:val="0018016E"/>
    <w:rsid w:val="001E7A10"/>
    <w:rsid w:val="00223C63"/>
    <w:rsid w:val="00483682"/>
    <w:rsid w:val="007E62EB"/>
    <w:rsid w:val="007F41ED"/>
    <w:rsid w:val="00800E92"/>
    <w:rsid w:val="00870840"/>
    <w:rsid w:val="008C1423"/>
    <w:rsid w:val="009C671B"/>
    <w:rsid w:val="00A378FD"/>
    <w:rsid w:val="00B23BBB"/>
    <w:rsid w:val="00B417E2"/>
    <w:rsid w:val="00C308E5"/>
    <w:rsid w:val="00C46700"/>
    <w:rsid w:val="00CE022B"/>
    <w:rsid w:val="00E9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B6CA5-EA3A-4A83-96B3-A8F224B8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Student1</cp:lastModifiedBy>
  <cp:revision>4</cp:revision>
  <dcterms:created xsi:type="dcterms:W3CDTF">2015-12-18T11:02:00Z</dcterms:created>
  <dcterms:modified xsi:type="dcterms:W3CDTF">2015-12-18T11:29:00Z</dcterms:modified>
</cp:coreProperties>
</file>